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49AB" w:rsidRDefault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ШАБЛОН №1</w:t>
      </w: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ТЕМА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Данный текст 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Текст И.И.Иванова посвящён вопросам ….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Данный текст мне понравился именно тем, что он касается вопроса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И.И.Иванов в данном тексте размышляет 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данном тексте рассказывается случай из жизни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данном тексте описывается ситуация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Данный текст – письмо героя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Данный текст – размышления героя 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Текст сообщает нам информацию о …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Краткий пересказ с элементами анализа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ИДЕЯ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 звучит в 7 предложении: «…»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 мы находим в первом абзаце: «…»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Как отвечает на поставленный вопрос автор текста?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Думаю, что основную мысль текста можно сформулировать так: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вот основная идея (мысль) текста.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«…» - в этом высказывании автора (героя) отражена главная идея (мысль) текста.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ПРОБЛЕМА ТЕКСТА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Основная проблема – это та,</w:t>
      </w:r>
    </w:p>
    <w:p w:rsidR="00FA3E7F" w:rsidRPr="00A749AB" w:rsidRDefault="00FA3E7F" w:rsidP="00FA3E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которая стала объектом раздумий автора;</w:t>
      </w:r>
    </w:p>
    <w:p w:rsidR="00FA3E7F" w:rsidRPr="00A749AB" w:rsidRDefault="00FA3E7F" w:rsidP="00FA3E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он в основном размышляет;</w:t>
      </w:r>
    </w:p>
    <w:p w:rsidR="00FA3E7F" w:rsidRPr="00A749AB" w:rsidRDefault="00FA3E7F" w:rsidP="00FA3E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он неоднократно возвращается;</w:t>
      </w:r>
    </w:p>
    <w:p w:rsidR="00FA3E7F" w:rsidRPr="00A749AB" w:rsidRDefault="00FA3E7F" w:rsidP="00FA3E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отчётливо заявлена авторская позиция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В тексте     исследуется   проблема (чего?) (род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адеж)   экологии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   анализируется</w:t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           нравственного выбора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   поднимается</w:t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добра и зла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   рассматривается</w:t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воспитания милосердия через литературу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   затрагивается</w:t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утраты милосердия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  <w:t xml:space="preserve">      социальных преобразований в стране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49AB">
        <w:rPr>
          <w:rFonts w:ascii="Times New Roman" w:hAnsi="Times New Roman" w:cs="Times New Roman"/>
          <w:sz w:val="24"/>
          <w:szCs w:val="24"/>
        </w:rPr>
        <w:t>Автор изложил, поставил, рассмотрел, выдвинул, затронул, поднял, сформулировал, исследовал, проанализировал (философскую, психологическую, общественно-политическую) проблему.</w:t>
      </w:r>
      <w:proofErr w:type="gramEnd"/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ab/>
      </w:r>
      <w:r w:rsidRPr="00A749A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Данный текст посвящён </w:t>
            </w:r>
            <w:r w:rsidRPr="00A74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(острой, важной, животрепещущей, актуальной, серьёзной) </w:t>
            </w: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проблеме…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Прочитав историю героя, мы задумываемся над проблемой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подобной ситуации можно вести себя по-разному. Именно выбор поведения в данном случае и является одной из главных проблем текста.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Проблема, затронутая в тексте, я думаю, типичная.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Одна из проблем текста -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История, описанная автором, ставит передо мной следующую проблему: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Ситуация, описанная в тексте, ставит перед нами следующую проблему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думаю, основная проблема текста -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выделил бы в тексте следующую проблему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данном тексте мне интересна следующая проблема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Проблема в тексте прямо не заявлена автором, но я думаю, что стоит поразмышлять 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Прочитав текст, я хочу написать о следующей проблеме: …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Комментарий к сформулированной проблеме текста: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какие понятия рассматривает автор;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 какой категории относится избранная автором проблема;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насколько она злободневна в наши дни;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что делает её жизнеспособной;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насколько глубоки исторические корни этой проблемы (традиционна эта проблема или нова);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какие точки зрения существуют по данной проблеме;</w:t>
      </w:r>
    </w:p>
    <w:p w:rsidR="00FA3E7F" w:rsidRPr="00A749AB" w:rsidRDefault="00FA3E7F" w:rsidP="00FA3E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lastRenderedPageBreak/>
        <w:t>как автору удалось привлечь к ней внимание читателя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В комментарии не должно быть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- пересказа исходного текста;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- рассуждения по поводу всех проблем текста;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- комментариев о действиях героев текста;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- общих рассуждений о тексте: ведь надо прокомментировать одну из проблем!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АВТОРСКАЯ ПОЗИЦИЯ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думаю, авторская позиция сформулирована в 7 предложении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: «…».</w:t>
            </w:r>
            <w:proofErr w:type="gramEnd"/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утверждает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: «…».</w:t>
            </w:r>
            <w:proofErr w:type="gramEnd"/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считает (убеждён),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Автору важно убедить читателя в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Бесспорно мнение автора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Позиция автора очевидна: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Цель автора – обратить внимание читателя 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Задача автора – убедить читателя в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так определяет своё отношение к поднятой проблеме: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подводит читателя к мысли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пытается донести до читателя мысль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Решая проблему, автор приходит к следующему выводу: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Размышляя о …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автор текста приходит к выводу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вот авторская позиция в тексте.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вот что думает автор по поводу поднятой им проблемы.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вот итог авторских раздумий по основной проблеме.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«…» - в этих словах, по-моему, отражена идея (мысль) текста.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«…» - именно эта мысль отражает позицию автора (героя).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 этом предложении звучит прямая авторская оценка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… - всё это позволило автору выразить мысль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автора, я думаю (не) совпадает с позицией героя. Автор считает,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Позиция героя заключается в следующем: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Герой считает,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Поступок героя текста говорит о его позиции: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Герой сам объясняет свой поступок в 7 предложении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: «…».</w:t>
            </w:r>
            <w:proofErr w:type="gramEnd"/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Авторская позиция может быть выражена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830"/>
      </w:tblGrid>
      <w:tr w:rsidR="00FA3E7F" w:rsidRPr="00A749AB" w:rsidTr="005C06EB">
        <w:trPr>
          <w:trHeight w:val="2613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Чётко, прямо, непосредственно:</w:t>
            </w:r>
          </w:p>
          <w:p w:rsidR="00FA3E7F" w:rsidRPr="00A749AB" w:rsidRDefault="00FA3E7F" w:rsidP="00FA3E7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названии текста;</w:t>
            </w:r>
          </w:p>
          <w:p w:rsidR="00FA3E7F" w:rsidRPr="00A749AB" w:rsidRDefault="00FA3E7F" w:rsidP="00FA3E7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отдельных предложениях;</w:t>
            </w:r>
          </w:p>
          <w:p w:rsidR="00FA3E7F" w:rsidRPr="00A749AB" w:rsidRDefault="00FA3E7F" w:rsidP="00FA3E7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через ряд аргументов.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Через: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риторические вопросы,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риторические восклицания,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порядок слов,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лексические повторы,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оценочную лексику,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модальные слова и частицы,</w:t>
            </w:r>
          </w:p>
          <w:p w:rsidR="00FA3E7F" w:rsidRPr="00A749AB" w:rsidRDefault="00FA3E7F" w:rsidP="00FA3E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словосочетания, предложения.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В художественном стиле</w:t>
      </w:r>
    </w:p>
    <w:p w:rsidR="00FA3E7F" w:rsidRPr="00A749AB" w:rsidRDefault="00FA3E7F" w:rsidP="00FA3E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 исследует и анализирует общие темы и проблемы на конкретных, индивидуальных примерах;</w:t>
      </w:r>
    </w:p>
    <w:p w:rsidR="00FA3E7F" w:rsidRPr="00A749AB" w:rsidRDefault="00FA3E7F" w:rsidP="00FA3E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он словами рисует образы, картины, мысли, поступки, действия для того, чтобы:</w:t>
      </w:r>
    </w:p>
    <w:p w:rsidR="00FA3E7F" w:rsidRPr="00A749AB" w:rsidRDefault="00FA3E7F" w:rsidP="00FA3E7F">
      <w:pPr>
        <w:ind w:left="1416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а) дать возможность читателю представить описываемые события;</w:t>
      </w:r>
    </w:p>
    <w:p w:rsidR="00FA3E7F" w:rsidRPr="00A749AB" w:rsidRDefault="00FA3E7F" w:rsidP="00FA3E7F">
      <w:pPr>
        <w:ind w:left="1416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б) передать свои эмоции;</w:t>
      </w:r>
    </w:p>
    <w:p w:rsidR="00FA3E7F" w:rsidRPr="00A749AB" w:rsidRDefault="00FA3E7F" w:rsidP="00FA3E7F">
      <w:pPr>
        <w:ind w:left="1416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в) вызвать ответные чувства и переживания;</w:t>
      </w:r>
    </w:p>
    <w:p w:rsidR="00FA3E7F" w:rsidRPr="00A749AB" w:rsidRDefault="00FA3E7F" w:rsidP="00FA3E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 чаще всего не даёт прямых оценок событиям, героям или их действиям: читатель сам должен это сделать;</w:t>
      </w:r>
    </w:p>
    <w:p w:rsidR="00FA3E7F" w:rsidRPr="00A749AB" w:rsidRDefault="00FA3E7F" w:rsidP="00FA3E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авторская оценка чаще всего раскрывается косвенно через портрет героя, речь, пейзаж, интерьер и т.д.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ОЦЕНКА ПОЗИЦИИ АВТОРА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Позиция автора по этому вопросу показывает, что он человек благородный (переживающий за судьбу русской культуры, неравнодушный к вопросам …)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Нельзя остаться равнодушным к тому, о чём пишет автор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(К сожалению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мнение автора (героя) является распространённым…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К немалому удивлению узнал,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(герой) убеждён в правильности данных им оценок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считаю позицию героя справедливой (интересной, неправильной…)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Поступок героя вызывает у меня уважение (неуважение, удивление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Разделяя негодование автора, хочу сказать,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Оригинальность авторского решения данной проблемы вызывает восхищение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Возмущает (радует, восхищает, огорчает и т.п.) то,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Интересно то, как автор (герой) …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Как корректно возразить автору, излагая свою позицию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Автор, по-моему, не совсем прав, утверждая,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Точка зрения автора, конечно, интересна, но я считаю,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На мой взгляд, автор несколько категоричен в своих суждениях.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Авторская точка зрения, как мне кажется, довольно спорна.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считаю, что не совсем справедливо утверждение автора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Автор, несомненно, прав, утверждая, что …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я убеждён, что его мнение о … вызовет    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      читательскую дискуссию, так как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Думаю, что дискуссионным является утверждение автора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По-моему, автор не совсем прав, не замечая тот факт,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 справедливо осуждает …, однако я не могу согласиться с тем,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Утверждение, высказанное автором, не вызывает сомнений, но, насколько я знаю, есть и такая точка зрения: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Авторские оценки точны и интересны, но я не согласен с его утверждением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Аргументы автора убедительны, но вряд ли можно согласиться с тем,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Нельзя не согласиться с авторской точкой зрения, но я считаю,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Безусловно, нельзя не признать правоту автора, 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по-моему, он ошибается в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Нельзя не возразить автору в ответ на его высказывание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Вызывает сомнение тезис о том,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Признаться, позиция автора вызвала во мне сомнение в правоте некоторых его </w:t>
            </w:r>
            <w:r w:rsidRPr="00A7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утверждений.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Подобная категоричность суждений автора вызвала во мне сомнение в правоте некоторых его 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утверждений.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Откровенно говоря, я не могу согласиться с точкой зрения автора и т.п.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ФОРМУЛИРОВАНИЕ СОБСТВЕННОЙ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(не) согласен с автором: …     Я (не) согласен с точкой зрения автора: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Свою позицию хочу высказать словами народной пословицы: «…»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думаю (считаю, убеждён, не сомневаюсь),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не думаю, что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Авторская позиция чётко заявлена в тексте, и я не могу с ней не согласиться.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Моя позиция такова: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в жизни придерживаюсь следующего принципа (правила):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Я поступил бы иначе: …</w:t>
            </w:r>
          </w:p>
        </w:tc>
      </w:tr>
    </w:tbl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АРГУМЕНТАЦИЯ СОБСТВЕННОГО МНЕНИЯ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Аргументами являются: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факты (свидетельства очевидцев, даты, место и обстоятельства событий, участники событий)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биография (жизнь) исторических деятелей, деятелей науки, известных людей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положения официальных документов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общественные законы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законы природы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научные данные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авторитетное мнение известного человека (учёного, писателя, политического деятеля)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ссылки на передачи телевидения, радио, кинофильмы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народная мудрость (пословицы, поговорки)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примеры из художественной, научно-популярной, исторической литературы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собственные наблюдения и выводы</w:t>
      </w:r>
    </w:p>
    <w:p w:rsidR="00FA3E7F" w:rsidRPr="00A749AB" w:rsidRDefault="00FA3E7F" w:rsidP="00FA3E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примеры из жизни окружающих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E7F" w:rsidRPr="00A749AB" w:rsidTr="005C06EB">
        <w:tc>
          <w:tcPr>
            <w:tcW w:w="10421" w:type="dxa"/>
          </w:tcPr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К аргументам, которые есть в этом тексте, я хотел бы добавить свои.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Эту мысль подтверждает случай из жизни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Мы убеждаемся в этом, читая русскую литературу (газеты, научные статьи …)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качестве аргумента я хочу привести известную народную мудрость.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Эту мысль подтверждает и знаменитое высказывание писателя (учёного, публициста</w:t>
            </w:r>
            <w:proofErr w:type="gramStart"/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качестве аргументов хочу привести следующие научные факты.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К такому выводу меня привели следующие размышления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Предположим, что утверждение автора (моё утверждение) не верно.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Если бы герой поступил иначе, то …</w:t>
            </w:r>
          </w:p>
          <w:p w:rsidR="00FA3E7F" w:rsidRPr="00A749AB" w:rsidRDefault="00FA3E7F" w:rsidP="005C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AB">
              <w:rPr>
                <w:rFonts w:ascii="Times New Roman" w:hAnsi="Times New Roman" w:cs="Times New Roman"/>
                <w:sz w:val="24"/>
                <w:szCs w:val="24"/>
              </w:rPr>
              <w:t>В подобной ситуации я поступил бы так, потому что …</w:t>
            </w:r>
          </w:p>
        </w:tc>
      </w:tr>
    </w:tbl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b/>
          <w:sz w:val="24"/>
          <w:szCs w:val="24"/>
        </w:rPr>
      </w:pPr>
      <w:r w:rsidRPr="00A749AB">
        <w:rPr>
          <w:rFonts w:ascii="Times New Roman" w:hAnsi="Times New Roman" w:cs="Times New Roman"/>
          <w:b/>
          <w:sz w:val="24"/>
          <w:szCs w:val="24"/>
        </w:rPr>
        <w:t>ШАБЛОН № 2</w:t>
      </w:r>
    </w:p>
    <w:p w:rsidR="00FA3E7F" w:rsidRPr="00A749AB" w:rsidRDefault="00FA3E7F" w:rsidP="00FA3E7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tabs>
          <w:tab w:val="left" w:pos="7200"/>
        </w:tabs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Опорная схема.</w:t>
      </w:r>
    </w:p>
    <w:p w:rsidR="00FA3E7F" w:rsidRPr="00A749AB" w:rsidRDefault="00FA3E7F" w:rsidP="00FA3E7F">
      <w:pPr>
        <w:tabs>
          <w:tab w:val="left" w:pos="7200"/>
        </w:tabs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1.ФОРМУЛИРУЕМ ПРОБЛЕМУ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Можно  (И ЭТО ВЫИГРЫШНЕЕ!) начать сочинение с риторического вопроса. 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Например: 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«Какими должны быть отношения взрослых и молодёжи, отцов и детей? Мне кажется, именно эта проблема является самой значимой в тексте </w:t>
      </w:r>
      <w:r w:rsidRPr="00A749AB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  Можно назвать проблему: 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>«Взяточничество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спокон веков, наверное, существовала эта проблема: тот, у кого власть и деньги, если он нечист на руку, вынуждал зависимого от него человека дать взятку. На мой взгляд, проблема взяточничества, проблема зависимости слабого 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сильного самая значимая во фрагменте, написанном великим Гоголем».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ОБРАТИ ВНИМАНИЕ, ЧТО В ПЕРВОЙ ЧАСТИ ТЫ ФОРМУЛИРУЕШЬ ОДНУ ИЗ ПРОБЛЕМ ПРЕДЛОЖЕННОГО ТЕКСТА. Слово «проблема» или вопрос» должны прозвучать в этой части сочинения. Можно в этой же части работы воспользоваться и такими фразами: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Автор поднимает проблему...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Автор затрагивает важную проблему...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Автора текста волнует проблема...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Текст Д. С. Лихачева заставил меня задумать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ся над проблемой...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Волнующую всех нас проблему... поднимает писатель Д. </w:t>
      </w:r>
      <w:proofErr w:type="spellStart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Гранин</w:t>
      </w:r>
      <w:proofErr w:type="spellEnd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Проблема, поднимаемая В.Солоухиным, - это...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Я думаю, что проблема, поставленная авто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ром, - это...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Проблема... не может не волновать современ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ного человека. Задумался над ней и В. Тендряков.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Что такое...</w:t>
      </w:r>
      <w:proofErr w:type="gramStart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?(</w:t>
      </w:r>
      <w:proofErr w:type="gramEnd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 xml:space="preserve">В чем заключается...? </w:t>
      </w:r>
      <w:proofErr w:type="gramStart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Какую роль в жизни человека играет...?)</w:t>
      </w:r>
      <w:proofErr w:type="gramEnd"/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Эту важную проблему поднимает автор.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A749A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2. КОММЕНТИРУЕМ ПРОБЛЕМУ</w:t>
      </w:r>
    </w:p>
    <w:p w:rsidR="00FA3E7F" w:rsidRPr="00A749AB" w:rsidRDefault="00FA3E7F" w:rsidP="00FA3E7F">
      <w:pPr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 Вопрос о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(обозначь проблему иными словами, нежели это было в первом абзаце)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никого не может оставить равнодушным, он в большей или меньшей степени касается каждого из нас. 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Проблема, выдвинутая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(поднятая, обозначенная и т. д.)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9AB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(укажи автора), особенно актуальна  (злободневна, важна, существенна) в наши дни, потому что …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(если это нравственная проблема, то укажи, что вопросы нравственности важны сегодня и всегда, так как понятия «совесть», «честь», «достоинство», т. е. те нравственные категории, о которых рассуждает автор, помогают человеку оставаться человеком, делают его добрее, чище.</w:t>
      </w:r>
      <w:proofErr w:type="gramEnd"/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проблема философская, т. е. речь идёт о добре и зле, правде и лжи, жизни и смерти, отметь, что над такой проблемой человечество задумывается с давних пор. </w:t>
      </w:r>
      <w:proofErr w:type="gramStart"/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Если проблема экологическая, отметь её злободневность в наши дни, когда люди загрязняют планету, когда речь идёт о глобальном потеплении, об изменении климата всей планеты).</w:t>
      </w:r>
      <w:proofErr w:type="gramEnd"/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Повествователь рассуждает над поднятым им вопросом не отстраненно, чувствуется его заинтересованность в том, о чём он пишет. Его отношение к важному вопросу бытия ощущается во взволнованной, эмоциональной манере письма (приведи примеры), в стремлении сделать читателя своим единомышленником. </w:t>
      </w:r>
    </w:p>
    <w:p w:rsidR="00FA3E7F" w:rsidRPr="00A749AB" w:rsidRDefault="00FA3E7F" w:rsidP="00FA3E7F">
      <w:pPr>
        <w:tabs>
          <w:tab w:val="left" w:pos="7200"/>
        </w:tabs>
        <w:autoSpaceDE w:val="0"/>
        <w:autoSpaceDN w:val="0"/>
        <w:adjustRightInd w:val="0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4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ВЫЯВЛЯЕМ АВТОРСКУЮ ПОЗИЦИЮ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Сформулировать позицию автора помогут и такие  ти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softHyphen/>
        <w:t>повые конструкции: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• Автор считает, что...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• Автор стремится донести до читателя мысль о том, что...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Автор убеждает нас в том, что...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• В тексте доказывается мысль о том, что...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3E7F" w:rsidRPr="00A749AB" w:rsidRDefault="00FA3E7F" w:rsidP="00FA3E7F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Основная мысль текста заключается в том, что...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t>• Хотя позиция автора не выражена явно, ло</w:t>
      </w:r>
      <w:r w:rsidRPr="00A749AB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гика текста убеждает читателя в том, что...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49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АРГУМЕНТИРУЕМ СВОЮ ТОЧКУ ЗРЕНИЯ НА ПОДНЯТУЮ  АВТОРОМ ПРОБЛЕМУ, Т. Е ПИШЕМ СОЧИНЕНИЕ-РАССУЖДЕНИЕ</w:t>
      </w:r>
      <w:proofErr w:type="gramStart"/>
      <w:r w:rsidRPr="00A74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!</w:t>
      </w:r>
      <w:proofErr w:type="gramEnd"/>
      <w:r w:rsidRPr="00A74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!!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Мысль, высказанная </w:t>
      </w:r>
      <w:r w:rsidRPr="00A749AB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, близка и понятна мне. 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ИЛИ.</w:t>
      </w:r>
      <w:proofErr w:type="gramEnd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>Невозможно не согласиться с тем выводом, к которому приводит нас автор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proofErr w:type="gramEnd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Наверное, каждому из нас в жизни приходилось сталкиваться с подобной ситуацией (приходилось задумываться над таким вопросом, встречать 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подобных людей, решать такие же задачи и т. д.).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Повтори своими словами главную мысль автора текста – это будет тезис, который тебе надо доказать. 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  Почему  точка зрения </w:t>
      </w:r>
      <w:r w:rsidRPr="00A749AB"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кажется мне верной? Во-первых, мне самому не раз приходилось (приведи пример из своего жизненного опыта) …. Во-вторых, я неоднократно слышал это </w:t>
      </w:r>
      <w:proofErr w:type="gramStart"/>
      <w:r w:rsidRPr="00A749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…..  В-третьих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этом убеждает нас классическая литература – (приведи пример из книги; можно вспомнить художественный фильм, спектакль, газетную или журнальную статью, радио- или телепередачу и т. д.).</w:t>
      </w: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E7F" w:rsidRPr="00A749AB" w:rsidRDefault="00FA3E7F" w:rsidP="00FA3E7F">
      <w:pPr>
        <w:tabs>
          <w:tab w:val="left" w:pos="7200"/>
        </w:tabs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ДЕЛАЕМ ВЫВОД:</w:t>
      </w:r>
    </w:p>
    <w:p w:rsidR="00FA3E7F" w:rsidRPr="00A749AB" w:rsidRDefault="00FA3E7F" w:rsidP="00FA3E7F">
      <w:pPr>
        <w:tabs>
          <w:tab w:val="left" w:pos="7200"/>
        </w:tabs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AB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 </w:t>
      </w:r>
      <w:r w:rsidRPr="00A749AB">
        <w:rPr>
          <w:rFonts w:ascii="Times New Roman" w:eastAsia="Times New Roman" w:hAnsi="Times New Roman" w:cs="Times New Roman"/>
          <w:b/>
          <w:sz w:val="24"/>
          <w:szCs w:val="24"/>
        </w:rPr>
        <w:t>(обязательно сделай вывод, соотнеся его со СВОИМ тезисом)</w:t>
      </w: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>
      <w:pPr>
        <w:rPr>
          <w:rFonts w:ascii="Times New Roman" w:hAnsi="Times New Roman" w:cs="Times New Roman"/>
          <w:b/>
          <w:sz w:val="24"/>
          <w:szCs w:val="24"/>
        </w:rPr>
      </w:pPr>
      <w:r w:rsidRPr="00A749AB">
        <w:rPr>
          <w:rFonts w:ascii="Times New Roman" w:hAnsi="Times New Roman" w:cs="Times New Roman"/>
          <w:b/>
          <w:sz w:val="24"/>
          <w:szCs w:val="24"/>
        </w:rPr>
        <w:t>ШАБЛОН № 3</w:t>
      </w: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"..." (наиболее яркая фраза, отражающая идейное содержание текста). Мне кажется, предложенный N (имя автора) текст именно об этом. В нем говорится о ... (тема - в двух словах: о войне, о природе, о чувствах и т.д.). Рассуждая на эту тему, автор рассказывает (повествует, размышляет) о ... (краткий пересказ). Таким образом, N поднимает важную, на мой взгляд, проблему ... (и ставит перед читателем вопрос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 xml:space="preserve">: "..?"). 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В заключение публицист (писатель) приводит нас к выводу о том, что: (основная мысль). В этом, я думаю, заключена основная мысль текста.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Я полностью согласна с мнением N: ...(тот же вывод, но другими словами). Действительно, проблема, затронутая автором, актуальна во все времена и поэтому не может оставить нас равнодушными. К ней обращались многие писатели и поэты.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N1 (другой автор) в повести (романе, произведении) "..." показал (отразил, выразил), как... (название произведения, имена персонажей, связанных с данной проблемой, конкретные ситуации из книги).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Так и N отмечает, что (ссылка на предложенный текст, обращение к тексту, короткая цитата, сложноподчиненное предложение).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... (тезис-вывод в виде утверждения), потому что ...(второй читательский аргумент или свой аргумент, основанный на личном опыте в виде размышления).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N тоже пишет, что... (ссылка на предложенный текст, обращение к тексту, короткая цитата,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сложноподчиненное предложение). ..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вое размышление).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... ( размышляем, обыгрываем начальную фразу, связывая с проблемой текста, показывая значимость проблемы для общества, конкретно для определенной группы людей, обращаясь к содержанию предложенного текста). Подводим итог.</w:t>
      </w: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>ШАБЛОН № 4</w:t>
      </w:r>
    </w:p>
    <w:p w:rsidR="00FA3E7F" w:rsidRPr="00A749AB" w:rsidRDefault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          Проблем в современном мире 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. Одна из них – проблема…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    Именно этот вопрос, который не может не волновать современного человека, затрагивает ….    . Следует отметить, что данная проблема существует давно, но актуальна и в наши дни. И меня, жителя современного общества, этот вопрос не может не волновать.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          Автор предстает передо мною умелым писателем. Его речь проста и доступна, рассуждения понятны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   … (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амилия, имя, отчество) размышляет (рассказывает) о …(</w:t>
      </w:r>
      <w:proofErr w:type="spellStart"/>
      <w:r w:rsidRPr="00A749AB">
        <w:rPr>
          <w:rFonts w:ascii="Times New Roman" w:hAnsi="Times New Roman" w:cs="Times New Roman"/>
          <w:sz w:val="24"/>
          <w:szCs w:val="24"/>
        </w:rPr>
        <w:t>=пересказ</w:t>
      </w:r>
      <w:proofErr w:type="spellEnd"/>
      <w:r w:rsidRPr="00A749AB">
        <w:rPr>
          <w:rFonts w:ascii="Times New Roman" w:hAnsi="Times New Roman" w:cs="Times New Roman"/>
          <w:sz w:val="24"/>
          <w:szCs w:val="24"/>
        </w:rPr>
        <w:t>). Он считает, что мы должны…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 xml:space="preserve"> И с его  мнением  трудно не согласиться. 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          Я полностью разделяю точку зрения автора и считаю, что</w:t>
      </w:r>
      <w:proofErr w:type="gramStart"/>
      <w:r w:rsidRPr="00A749AB">
        <w:rPr>
          <w:rFonts w:ascii="Times New Roman" w:hAnsi="Times New Roman" w:cs="Times New Roman"/>
          <w:sz w:val="24"/>
          <w:szCs w:val="24"/>
        </w:rPr>
        <w:t xml:space="preserve">....  .     </w:t>
      </w:r>
      <w:proofErr w:type="gramEnd"/>
      <w:r w:rsidRPr="00A749AB">
        <w:rPr>
          <w:rFonts w:ascii="Times New Roman" w:hAnsi="Times New Roman" w:cs="Times New Roman"/>
          <w:sz w:val="24"/>
          <w:szCs w:val="24"/>
        </w:rPr>
        <w:t>А подтвердить обоснованность утверждения могу литературными произведениями …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3E7F" w:rsidRPr="00A749AB" w:rsidRDefault="00FA3E7F" w:rsidP="00FA3E7F">
      <w:pPr>
        <w:rPr>
          <w:rFonts w:ascii="Times New Roman" w:hAnsi="Times New Roman" w:cs="Times New Roman"/>
          <w:sz w:val="24"/>
          <w:szCs w:val="24"/>
        </w:rPr>
      </w:pPr>
      <w:r w:rsidRPr="00A749AB">
        <w:rPr>
          <w:rFonts w:ascii="Times New Roman" w:hAnsi="Times New Roman" w:cs="Times New Roman"/>
          <w:sz w:val="24"/>
          <w:szCs w:val="24"/>
        </w:rPr>
        <w:t xml:space="preserve">         (Фамилия, имя, отчество)  в своём тексте поднял очень важную проблему, и я  искренне благодарен  ему  за то, что он еще раз заставил меня задуматься над этим вопросом.</w:t>
      </w:r>
    </w:p>
    <w:sectPr w:rsidR="00FA3E7F" w:rsidRPr="00A7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B05"/>
    <w:multiLevelType w:val="hybridMultilevel"/>
    <w:tmpl w:val="461C05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C0263"/>
    <w:multiLevelType w:val="hybridMultilevel"/>
    <w:tmpl w:val="9DAAE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31B9"/>
    <w:multiLevelType w:val="hybridMultilevel"/>
    <w:tmpl w:val="9532033C"/>
    <w:lvl w:ilvl="0" w:tplc="ED509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C4DD8"/>
    <w:multiLevelType w:val="hybridMultilevel"/>
    <w:tmpl w:val="185E5416"/>
    <w:lvl w:ilvl="0" w:tplc="ED509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428EB"/>
    <w:multiLevelType w:val="hybridMultilevel"/>
    <w:tmpl w:val="E5D0EEE0"/>
    <w:lvl w:ilvl="0" w:tplc="ED509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C5DDC"/>
    <w:multiLevelType w:val="hybridMultilevel"/>
    <w:tmpl w:val="3C6432D0"/>
    <w:lvl w:ilvl="0" w:tplc="ED509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92FF4"/>
    <w:multiLevelType w:val="hybridMultilevel"/>
    <w:tmpl w:val="BD9C96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A3E7F"/>
    <w:rsid w:val="00A749AB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2297</Words>
  <Characters>13099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2013-03-28T11:17:00Z</dcterms:created>
  <dcterms:modified xsi:type="dcterms:W3CDTF">2013-03-28T11:23:00Z</dcterms:modified>
</cp:coreProperties>
</file>